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D5" w:rsidRDefault="000F6B87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pt;margin-top:9pt;width:198pt;height:387.85pt;z-index:251659264;visibility:visible;mso-wrap-edited:f;mso-wrap-distance-left:2.88pt;mso-wrap-distance-top:2.88pt;mso-wrap-distance-right:2.88pt;mso-wrap-distance-bottom:2.88pt" strokecolor="#030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:rsidR="000F6B87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9/02/09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12 – 6.30pm</w:t>
                  </w:r>
                </w:p>
                <w:p w:rsidR="000F6B87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Rai</w:t>
                  </w:r>
                  <w:r>
                    <w:rPr>
                      <w:sz w:val="20"/>
                      <w:szCs w:val="20"/>
                    </w:rPr>
                    <w:t>ned heavily the previous night.</w:t>
                  </w:r>
                  <w:proofErr w:type="gramEnd"/>
                </w:p>
                <w:p w:rsidR="000F6B87" w:rsidRPr="00411C94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411C9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Species:</w:t>
                  </w:r>
                  <w:r w:rsidRPr="00411C9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411C9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411C9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ab/>
                    <w:t>Comment: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Black-backed jackal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two adults &amp; 4 pups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Yellow Mongoose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family group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Scrub hare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Bruchels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Zebra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Kudu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abundant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Red Hartebeest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family group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Vervet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Monkey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Ostrich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Black-Headed Heron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Red knobbed Coot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Egyptian Goose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Jackal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Bazzard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Whate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-backed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Mousebird</w:t>
                  </w:r>
                  <w:proofErr w:type="spellEnd"/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Southern Masked Weaver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</w:p>
                <w:p w:rsidR="000F6B87" w:rsidRPr="0065408C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Hadeda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Ibis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Rock Monitor Lizard 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Leopard Tortoise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abundant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Gecko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Flightless Dung Beetle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abundant</w:t>
                  </w:r>
                </w:p>
                <w:p w:rsidR="000F6B87" w:rsidRPr="00B64364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0F6B87" w:rsidRPr="00745FBC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6" type="#_x0000_t202" style="position:absolute;margin-left:-27pt;margin-top:9pt;width:3in;height:387.85pt;z-index:251658240;visibility:visible;mso-wrap-edited:f;mso-wrap-distance-left:2.88pt;mso-wrap-distance-top:2.88pt;mso-wrap-distance-right:2.88pt;mso-wrap-distance-bottom:2.88pt" strokecolor="#030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0F6B87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8/02/09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11.30am – 9.30pm</w:t>
                  </w:r>
                </w:p>
                <w:p w:rsidR="000F6B87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Light showers in the morning and heavier rain late in the</w:t>
                  </w:r>
                  <w:r>
                    <w:rPr>
                      <w:sz w:val="20"/>
                      <w:szCs w:val="20"/>
                    </w:rPr>
                    <w:t xml:space="preserve"> evening. Sunny through the day</w:t>
                  </w:r>
                </w:p>
                <w:p w:rsidR="000F6B87" w:rsidRPr="007E4675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E467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Species:</w:t>
                  </w:r>
                  <w:r w:rsidRPr="007E467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7E467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7E4675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ab/>
                    <w:t>Comment: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Elephant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abundant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Black-backed jackal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abundant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Spotted Hyena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single male at night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Meerkat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family of 4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Porcupine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 xml:space="preserve">single </w:t>
                  </w:r>
                  <w:proofErr w:type="spellStart"/>
                  <w:proofErr w:type="gramStart"/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ind</w:t>
                      </w:r>
                    </w:smartTag>
                  </w:smartTag>
                  <w:proofErr w:type="spellEnd"/>
                  <w:proofErr w:type="gram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at nigh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Scrub hare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at night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Buffalo</w:t>
                      </w:r>
                    </w:smartTag>
                  </w:smartTag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two single males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Burchells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Zebra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 small herd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Kudu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abundant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Red Hartebeest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single individual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Eland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small herd at night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Warthog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abundant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Bushbuck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two single males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Ostrich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Woodlands area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Bokmakieirie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Domkrang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Dam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Secretary bird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smartTag w:uri="urn:schemas-microsoft-com:office:smarttags" w:element="place">
                    <w:r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Southern </w:t>
                    </w:r>
                    <w:proofErr w:type="spellStart"/>
                    <w:r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>Acceess</w:t>
                    </w:r>
                  </w:smartTag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Rd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Blue Crane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Domkrang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Dam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Black-Headed Herron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Domkrang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Dam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Jackal Buzzard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at night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Leopard Tortoise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abundant</w:t>
                  </w:r>
                </w:p>
                <w:p w:rsidR="000F6B87" w:rsidRDefault="000F6B87" w:rsidP="000F6B87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Olive Toad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ab/>
                    <w:t>at night</w:t>
                  </w:r>
                </w:p>
                <w:p w:rsidR="000F6B87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0F6B87" w:rsidRPr="00B64364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0F6B87" w:rsidRPr="0065408C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0F6B87" w:rsidRPr="00B64364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0F6B87" w:rsidRPr="00745FBC" w:rsidRDefault="000F6B87" w:rsidP="000F6B87">
                  <w:pPr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B1AD5" w:rsidSect="00AB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6B87"/>
    <w:rsid w:val="00054F5E"/>
    <w:rsid w:val="000F6B87"/>
    <w:rsid w:val="004F6CF4"/>
    <w:rsid w:val="00885023"/>
    <w:rsid w:val="00AB1AD5"/>
    <w:rsid w:val="00AB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2012-11-03T07:56:00Z</dcterms:created>
  <dcterms:modified xsi:type="dcterms:W3CDTF">2012-11-03T07:58:00Z</dcterms:modified>
</cp:coreProperties>
</file>